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EAA11" w14:textId="77777777" w:rsidR="006610B7" w:rsidRDefault="006610B7" w:rsidP="006610B7">
      <w:pPr>
        <w:pStyle w:val="HTMLPreformatted"/>
        <w:rPr>
          <w:b/>
          <w:bCs/>
          <w:sz w:val="32"/>
          <w:szCs w:val="32"/>
        </w:rPr>
      </w:pPr>
      <w:r w:rsidRPr="002058F4">
        <w:rPr>
          <w:b/>
          <w:bCs/>
          <w:sz w:val="32"/>
          <w:szCs w:val="32"/>
        </w:rPr>
        <w:t>Order Data analysis (Joins)</w:t>
      </w:r>
    </w:p>
    <w:p w14:paraId="32BF3BF2" w14:textId="77777777" w:rsidR="006610B7" w:rsidRPr="00DD2F37" w:rsidRDefault="006610B7" w:rsidP="006610B7">
      <w:pPr>
        <w:pStyle w:val="HTMLPreformatted"/>
        <w:numPr>
          <w:ilvl w:val="0"/>
          <w:numId w:val="1"/>
        </w:numPr>
        <w:rPr>
          <w:rFonts w:ascii="Consolas" w:hAnsi="Consolas"/>
          <w:b/>
          <w:bCs/>
          <w:color w:val="000000"/>
          <w:sz w:val="32"/>
          <w:szCs w:val="32"/>
        </w:rPr>
      </w:pPr>
      <w:r>
        <w:t xml:space="preserve">. </w:t>
      </w:r>
      <w:r w:rsidRPr="00DD2F37">
        <w:rPr>
          <w:b/>
          <w:bCs/>
        </w:rPr>
        <w:t xml:space="preserve">Load the required data in to DF like categories, </w:t>
      </w:r>
      <w:proofErr w:type="spellStart"/>
      <w:proofErr w:type="gramStart"/>
      <w:r w:rsidRPr="00DD2F37">
        <w:rPr>
          <w:b/>
          <w:bCs/>
        </w:rPr>
        <w:t>customer,departments</w:t>
      </w:r>
      <w:proofErr w:type="gramEnd"/>
      <w:r w:rsidRPr="00DD2F37">
        <w:rPr>
          <w:b/>
          <w:bCs/>
        </w:rPr>
        <w:t>,order_items,orders</w:t>
      </w:r>
      <w:proofErr w:type="spellEnd"/>
      <w:r w:rsidRPr="00DD2F37">
        <w:rPr>
          <w:b/>
          <w:bCs/>
        </w:rPr>
        <w:t xml:space="preserve"> and products</w:t>
      </w:r>
    </w:p>
    <w:p w14:paraId="6D6B90B9" w14:textId="77777777" w:rsidR="006610B7" w:rsidRDefault="006610B7" w:rsidP="006610B7">
      <w:pPr>
        <w:pStyle w:val="HTMLPreformatted"/>
        <w:ind w:left="720"/>
      </w:pPr>
    </w:p>
    <w:p w14:paraId="529BF2EE" w14:textId="77777777" w:rsidR="006610B7" w:rsidRPr="00DD2F3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32"/>
          <w:szCs w:val="32"/>
        </w:rPr>
      </w:pPr>
      <w:r w:rsidRPr="00DD2F37"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  <w:t>orders</w:t>
      </w:r>
    </w:p>
    <w:p w14:paraId="43C379B0" w14:textId="77777777" w:rsidR="006610B7" w:rsidRDefault="006610B7" w:rsidP="006610B7">
      <w:pPr>
        <w:pStyle w:val="HTMLPreformatted"/>
        <w:ind w:left="720"/>
      </w:pPr>
    </w:p>
    <w:p w14:paraId="3D203DFD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orders=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spark.read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.option("header",True).option("inferschema",True).csv("orders.csv") </w:t>
      </w:r>
    </w:p>
    <w:p w14:paraId="18F6DFB7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orders.createOrReplaceTempView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("order")</w:t>
      </w:r>
    </w:p>
    <w:p w14:paraId="51F129EC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                                              </w:t>
      </w:r>
    </w:p>
    <w:p w14:paraId="2BE236A6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orders.show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14:paraId="20575812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4FA1119E" wp14:editId="712DBDAD">
            <wp:extent cx="5943600" cy="3343275"/>
            <wp:effectExtent l="0" t="0" r="0" b="9525"/>
            <wp:docPr id="28636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645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753E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44D0A909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13F18C1F" w14:textId="77777777" w:rsidR="006610B7" w:rsidRDefault="006610B7" w:rsidP="006610B7">
      <w:pPr>
        <w:pStyle w:val="HTMLPreformatted"/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</w:pPr>
      <w:proofErr w:type="spellStart"/>
      <w:r w:rsidRPr="00DD2F37"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  <w:t>order_items</w:t>
      </w:r>
      <w:proofErr w:type="spellEnd"/>
    </w:p>
    <w:p w14:paraId="34995089" w14:textId="77777777" w:rsidR="006610B7" w:rsidRPr="00DD2F37" w:rsidRDefault="006610B7" w:rsidP="006610B7">
      <w:pPr>
        <w:pStyle w:val="HTMLPreformatted"/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</w:pPr>
    </w:p>
    <w:p w14:paraId="78B37859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order_items=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spark.read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.option("header",True).option("inferschema",True).csv("order_items.csv") </w:t>
      </w:r>
    </w:p>
    <w:p w14:paraId="181CF3B5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</w:t>
      </w:r>
    </w:p>
    <w:p w14:paraId="29BE2685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items.createOrReplaceTempView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("order1")</w:t>
      </w:r>
    </w:p>
    <w:p w14:paraId="7ED885E4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                                        </w:t>
      </w:r>
    </w:p>
    <w:p w14:paraId="53958A44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items.show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14:paraId="2AE63815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5D024E40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D2898A" wp14:editId="61F337FD">
            <wp:extent cx="5943600" cy="3343275"/>
            <wp:effectExtent l="0" t="0" r="0" b="9525"/>
            <wp:docPr id="1570157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5745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D82C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35F1F18B" w14:textId="77777777" w:rsidR="006610B7" w:rsidRPr="00DD2F37" w:rsidRDefault="006610B7" w:rsidP="006610B7">
      <w:pPr>
        <w:pStyle w:val="HTMLPreformatted"/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</w:pPr>
      <w:r w:rsidRPr="00DD2F37"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  <w:t>products</w:t>
      </w:r>
    </w:p>
    <w:p w14:paraId="1DCC2802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products=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spark.read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.option("header",True).option("inferschema",True).csv("products.csv")</w:t>
      </w:r>
    </w:p>
    <w:p w14:paraId="3C278548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</w:t>
      </w:r>
    </w:p>
    <w:p w14:paraId="5330E99B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products.createOrReplaceTempView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("product1")</w:t>
      </w:r>
    </w:p>
    <w:p w14:paraId="167EBFF8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                                         </w:t>
      </w:r>
    </w:p>
    <w:p w14:paraId="17974CB6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products.show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14:paraId="22669DC3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55BF0BCB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AB7E258" wp14:editId="0B731700">
            <wp:extent cx="5943600" cy="3343275"/>
            <wp:effectExtent l="0" t="0" r="0" b="9525"/>
            <wp:docPr id="1508398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9850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4F4D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7AD30DAB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DC04B04" w14:textId="77777777" w:rsidR="006610B7" w:rsidRPr="00DD2F37" w:rsidRDefault="006610B7" w:rsidP="006610B7">
      <w:pPr>
        <w:pStyle w:val="HTMLPreformatted"/>
        <w:numPr>
          <w:ilvl w:val="0"/>
          <w:numId w:val="1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DD2F37">
        <w:rPr>
          <w:b/>
          <w:bCs/>
        </w:rPr>
        <w:t xml:space="preserve">Get the count for each order </w:t>
      </w:r>
      <w:proofErr w:type="gramStart"/>
      <w:r w:rsidRPr="00DD2F37">
        <w:rPr>
          <w:b/>
          <w:bCs/>
        </w:rPr>
        <w:t>status</w:t>
      </w:r>
      <w:proofErr w:type="gramEnd"/>
    </w:p>
    <w:p w14:paraId="250A8F87" w14:textId="77777777" w:rsidR="006610B7" w:rsidRDefault="006610B7" w:rsidP="006610B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order_status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, count(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order_id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) from order group by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order_status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").show()</w:t>
      </w:r>
    </w:p>
    <w:p w14:paraId="2130F4ED" w14:textId="77777777" w:rsidR="006610B7" w:rsidRDefault="006610B7" w:rsidP="006610B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594603FC" wp14:editId="6E13C218">
            <wp:extent cx="5943600" cy="3343275"/>
            <wp:effectExtent l="0" t="0" r="0" b="9525"/>
            <wp:docPr id="376052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21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B7E" w14:textId="77777777" w:rsidR="006610B7" w:rsidRDefault="006610B7" w:rsidP="006610B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682CF0FB" w14:textId="77777777" w:rsidR="006610B7" w:rsidRDefault="006610B7" w:rsidP="006610B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1F25AFB7" w14:textId="77777777" w:rsidR="006610B7" w:rsidRDefault="006610B7" w:rsidP="006610B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3D2D3DB" w14:textId="77777777" w:rsidR="006610B7" w:rsidRDefault="006610B7" w:rsidP="006610B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4A1619E7" w14:textId="77777777" w:rsidR="006610B7" w:rsidRPr="00DD2F37" w:rsidRDefault="006610B7" w:rsidP="006610B7">
      <w:pPr>
        <w:pStyle w:val="HTMLPreformatted"/>
        <w:numPr>
          <w:ilvl w:val="0"/>
          <w:numId w:val="1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DD2F37">
        <w:rPr>
          <w:b/>
          <w:bCs/>
        </w:rPr>
        <w:t>Filter only COMPLETE or CLOSED orders</w:t>
      </w:r>
    </w:p>
    <w:p w14:paraId="4CEC863D" w14:textId="77777777" w:rsidR="006610B7" w:rsidRDefault="006610B7" w:rsidP="006610B7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order_status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order_id,order_date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order_customer_id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from order where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order_status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'CLOSED' or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order_status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'</w:t>
      </w:r>
    </w:p>
    <w:p w14:paraId="28E6AB67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COMPLETE'"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).show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14:paraId="344A4EB5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070A13F9" wp14:editId="28ACF7AC">
            <wp:extent cx="5943600" cy="3343275"/>
            <wp:effectExtent l="0" t="0" r="0" b="9525"/>
            <wp:docPr id="431381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814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49C0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2AC15FB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1ED3FFC0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460719C1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1973EA04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EE55A52" w14:textId="77777777" w:rsidR="006610B7" w:rsidRPr="00DD2F37" w:rsidRDefault="006610B7" w:rsidP="006610B7">
      <w:pPr>
        <w:pStyle w:val="HTMLPreformatted"/>
        <w:numPr>
          <w:ilvl w:val="0"/>
          <w:numId w:val="1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DD2F37">
        <w:rPr>
          <w:b/>
          <w:bCs/>
        </w:rPr>
        <w:t>Problem Statement: What is the daily product revenue for CLOSED or COMPLETE orders?</w:t>
      </w:r>
    </w:p>
    <w:p w14:paraId="0FC6BE7A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56861B1F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,sum(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ot.order_item_subtotal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revenue from order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order1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</w:p>
    <w:p w14:paraId="71CB5511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_item_order_id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product1 p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where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o.order_status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in ('CLOSED','COMPLETE') group b</w:t>
      </w:r>
    </w:p>
    <w:p w14:paraId="208B6118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y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").show()</w:t>
      </w:r>
    </w:p>
    <w:p w14:paraId="1E188932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A64E84" wp14:editId="1D1EC6F1">
            <wp:extent cx="5943600" cy="3343275"/>
            <wp:effectExtent l="0" t="0" r="0" b="9525"/>
            <wp:docPr id="1802266408" name="Picture 18022664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84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14D6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6AB02F21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40CF995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0CF6E86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30CFB04C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2AAB0E22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7F49E801" w14:textId="77777777" w:rsidR="006610B7" w:rsidRDefault="006610B7" w:rsidP="006610B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51567904" w14:textId="77777777" w:rsidR="006610B7" w:rsidRPr="00016FE8" w:rsidRDefault="006610B7" w:rsidP="006610B7">
      <w:pPr>
        <w:pStyle w:val="HTMLPreformatted"/>
        <w:numPr>
          <w:ilvl w:val="0"/>
          <w:numId w:val="1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DD2F37">
        <w:rPr>
          <w:b/>
          <w:bCs/>
        </w:rPr>
        <w:t xml:space="preserve">Join the </w:t>
      </w:r>
      <w:proofErr w:type="gramStart"/>
      <w:r w:rsidRPr="00DD2F37">
        <w:rPr>
          <w:b/>
          <w:bCs/>
        </w:rPr>
        <w:t>products ,</w:t>
      </w:r>
      <w:proofErr w:type="gramEnd"/>
      <w:r w:rsidRPr="00DD2F37">
        <w:rPr>
          <w:b/>
          <w:bCs/>
        </w:rPr>
        <w:t xml:space="preserve"> </w:t>
      </w:r>
      <w:proofErr w:type="spellStart"/>
      <w:r w:rsidRPr="00DD2F37">
        <w:rPr>
          <w:b/>
          <w:bCs/>
        </w:rPr>
        <w:t>order_items</w:t>
      </w:r>
      <w:proofErr w:type="spellEnd"/>
      <w:r w:rsidRPr="00DD2F37">
        <w:rPr>
          <w:b/>
          <w:bCs/>
        </w:rPr>
        <w:t xml:space="preserve"> and orders tables and calculate daily product revenue</w:t>
      </w:r>
    </w:p>
    <w:p w14:paraId="7D6D806A" w14:textId="77777777" w:rsidR="006610B7" w:rsidRPr="00DD2F3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6CE46D46" w14:textId="77777777" w:rsidR="006610B7" w:rsidRDefault="006610B7" w:rsidP="006610B7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,sum(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ot.order_item_subtotal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revenue from order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order1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</w:p>
    <w:p w14:paraId="1240FF8F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_item_order_id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product1 p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group by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").show()</w:t>
      </w:r>
    </w:p>
    <w:p w14:paraId="6298BE6E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18CE659E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0C2CCBD" wp14:editId="0C35498D">
            <wp:extent cx="5943600" cy="3343275"/>
            <wp:effectExtent l="0" t="0" r="0" b="9525"/>
            <wp:docPr id="1470557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5730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2834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169C2983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7FF1392A" w14:textId="77777777" w:rsidR="006610B7" w:rsidRDefault="006610B7" w:rsidP="006610B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642AF166" w14:textId="77777777" w:rsidR="006610B7" w:rsidRPr="00761BFF" w:rsidRDefault="006610B7" w:rsidP="006610B7">
      <w:pPr>
        <w:pStyle w:val="HTMLPreformatted"/>
        <w:numPr>
          <w:ilvl w:val="0"/>
          <w:numId w:val="1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761BFF">
        <w:rPr>
          <w:b/>
          <w:bCs/>
        </w:rPr>
        <w:t xml:space="preserve">Write the data in to the table Daily product revenue in </w:t>
      </w:r>
      <w:proofErr w:type="gramStart"/>
      <w:r w:rsidRPr="00761BFF">
        <w:rPr>
          <w:b/>
          <w:bCs/>
        </w:rPr>
        <w:t>Hive</w:t>
      </w:r>
      <w:proofErr w:type="gramEnd"/>
    </w:p>
    <w:p w14:paraId="5E7BBAAF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4BB5A33D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124448EF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60AEB045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28AD30CB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17359A8A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7E765BD9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1DAE8B1F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4C1BDE55" w14:textId="77777777" w:rsidR="006610B7" w:rsidRDefault="006610B7" w:rsidP="006610B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from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pyspark.sql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import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SparkSession</w:t>
      </w:r>
      <w:proofErr w:type="spellEnd"/>
    </w:p>
    <w:p w14:paraId="642D33F3" w14:textId="77777777" w:rsidR="006610B7" w:rsidRDefault="006610B7" w:rsidP="006610B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352EDFA6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spark=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SparkSession.builder.appName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("Spark Hive").enableHiveSupport().config("spark.sql.warehouse.dir","/user/hive/warehouse").getOr</w:t>
      </w:r>
    </w:p>
    <w:p w14:paraId="6246AC22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Create(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)</w:t>
      </w:r>
    </w:p>
    <w:p w14:paraId="4C468378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482E7ABE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3A27B74C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spark.sparkContext.setLogLevel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("ERROR")                                                                                            </w:t>
      </w:r>
    </w:p>
    <w:p w14:paraId="20AFA425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df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,sum(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ot.order_item_subtotal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revenue from order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order1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</w:t>
      </w:r>
    </w:p>
    <w:p w14:paraId="0D38E880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lastRenderedPageBreak/>
        <w:t xml:space="preserve">id =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_item_order_id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product1 p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group by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")        </w:t>
      </w:r>
    </w:p>
    <w:p w14:paraId="5B3C2DCC" w14:textId="77777777" w:rsidR="006610B7" w:rsidRDefault="006610B7" w:rsidP="006610B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df.show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14:paraId="2EB5C6E6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0E9C2C97" w14:textId="77777777" w:rsidR="006610B7" w:rsidRDefault="006610B7" w:rsidP="006610B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186757D4" w14:textId="77777777" w:rsidR="006610B7" w:rsidRPr="00DD2F37" w:rsidRDefault="006610B7" w:rsidP="006610B7">
      <w:pPr>
        <w:pStyle w:val="HTMLPreformatted"/>
        <w:rPr>
          <w:rFonts w:ascii="Consolas" w:hAnsi="Consolas"/>
          <w:b/>
          <w:bCs/>
          <w:color w:val="000000"/>
          <w:sz w:val="27"/>
          <w:szCs w:val="27"/>
        </w:rPr>
      </w:pPr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df.write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.partitionBy("product_name").mode("overwrite").saveAsTable("airline_db.daily_revenue")</w:t>
      </w:r>
    </w:p>
    <w:p w14:paraId="698DF5A3" w14:textId="1190EF84" w:rsidR="000C3C59" w:rsidRDefault="006610B7">
      <w:r>
        <w:rPr>
          <w:noProof/>
        </w:rPr>
        <w:drawing>
          <wp:inline distT="0" distB="0" distL="0" distR="0" wp14:anchorId="0041442B" wp14:editId="7975EF58">
            <wp:extent cx="5943600" cy="3343275"/>
            <wp:effectExtent l="0" t="0" r="0" b="9525"/>
            <wp:docPr id="1727798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987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3C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FD10CE"/>
    <w:multiLevelType w:val="hybridMultilevel"/>
    <w:tmpl w:val="5276EB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477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0B7"/>
    <w:rsid w:val="000C3C59"/>
    <w:rsid w:val="00661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783C1"/>
  <w15:chartTrackingRefBased/>
  <w15:docId w15:val="{83F6CAE6-2231-4A81-AAF7-A37E6656A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6610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610B7"/>
    <w:rPr>
      <w:rFonts w:ascii="Courier New" w:eastAsia="Times New Roman" w:hAnsi="Courier New" w:cs="Courier New"/>
      <w:sz w:val="20"/>
      <w:szCs w:val="20"/>
    </w:rPr>
  </w:style>
  <w:style w:type="character" w:customStyle="1" w:styleId="ansidef">
    <w:name w:val="ansidef"/>
    <w:basedOn w:val="DefaultParagraphFont"/>
    <w:rsid w:val="00661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428</Words>
  <Characters>2445</Characters>
  <Application>Microsoft Office Word</Application>
  <DocSecurity>0</DocSecurity>
  <Lines>20</Lines>
  <Paragraphs>5</Paragraphs>
  <ScaleCrop>false</ScaleCrop>
  <Company/>
  <LinksUpToDate>false</LinksUpToDate>
  <CharactersWithSpaces>2868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Koushik N S</dc:creator>
  <cp:keywords/>
  <dc:description/>
  <cp:lastModifiedBy>Koushik N S</cp:lastModifiedBy>
  <cp:revision>1</cp:revision>
  <dcterms:created xsi:type="dcterms:W3CDTF">2023-11-10T18:31:00Z</dcterms:created>
  <dcterms:modified xsi:type="dcterms:W3CDTF">2023-11-10T18:33:00Z</dcterms:modified>
</cp:coreProperties>
</file>